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B" w:rsidRDefault="00B86BCB" w:rsidP="00B86BCB">
      <w:pPr>
        <w:tabs>
          <w:tab w:val="left" w:pos="3278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6BCB" w:rsidRDefault="00B86BCB" w:rsidP="00516918">
      <w:pPr>
        <w:tabs>
          <w:tab w:val="left" w:pos="327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16918" w:rsidRDefault="00516918" w:rsidP="00516918">
      <w:pPr>
        <w:tabs>
          <w:tab w:val="left" w:pos="327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B86BCB" w:rsidTr="008845B0">
        <w:trPr>
          <w:trHeight w:val="1"/>
          <w:jc w:val="center"/>
        </w:trPr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B86BCB" w:rsidRDefault="00B86BCB" w:rsidP="0088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POUVOIRS</w:t>
            </w:r>
          </w:p>
        </w:tc>
      </w:tr>
    </w:tbl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253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soussigné, </w:t>
      </w:r>
      <w:r w:rsidR="000B07A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B07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B07A7">
        <w:rPr>
          <w:rFonts w:ascii="Times New Roman" w:hAnsi="Times New Roman" w:cs="Times New Roman"/>
          <w:sz w:val="24"/>
          <w:szCs w:val="24"/>
        </w:rPr>
        <w:t>.</w:t>
      </w:r>
    </w:p>
    <w:p w:rsidR="00B86BCB" w:rsidRDefault="00B86BCB" w:rsidP="007B7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3031" w:rsidRDefault="00253031" w:rsidP="007B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de </w:t>
      </w:r>
      <w:r w:rsidR="000B07A7">
        <w:rPr>
          <w:rFonts w:ascii="Times New Roman" w:hAnsi="Times New Roman" w:cs="Times New Roman"/>
          <w:sz w:val="24"/>
          <w:szCs w:val="24"/>
        </w:rPr>
        <w:t>………….</w:t>
      </w:r>
    </w:p>
    <w:p w:rsidR="000B07A7" w:rsidRDefault="000B07A7" w:rsidP="007B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222" w:rsidRDefault="007A0222" w:rsidP="007B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Demeurant à </w:t>
      </w:r>
      <w:r w:rsidR="000B07A7">
        <w:rPr>
          <w:rFonts w:ascii="Times New Roman" w:hAnsi="Times New Roman" w:cs="Times New Roman"/>
          <w:sz w:val="24"/>
          <w:szCs w:val="24"/>
          <w:lang w:eastAsia="fr-FR"/>
        </w:rPr>
        <w:t>………………</w:t>
      </w:r>
      <w:bookmarkStart w:id="0" w:name="_GoBack"/>
      <w:bookmarkEnd w:id="0"/>
    </w:p>
    <w:p w:rsidR="007A0222" w:rsidRDefault="007A0222" w:rsidP="009437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2">
        <w:rPr>
          <w:rFonts w:ascii="Times New Roman" w:hAnsi="Times New Roman" w:cs="Times New Roman"/>
          <w:sz w:val="24"/>
          <w:szCs w:val="24"/>
        </w:rPr>
        <w:t>Pr</w:t>
      </w:r>
      <w:r w:rsidR="007A0222" w:rsidRPr="007B75F2">
        <w:rPr>
          <w:rFonts w:ascii="Times New Roman" w:hAnsi="Times New Roman" w:cs="Times New Roman"/>
          <w:sz w:val="24"/>
          <w:szCs w:val="24"/>
        </w:rPr>
        <w:t>opriétaire</w:t>
      </w:r>
      <w:r w:rsidR="007A0222">
        <w:rPr>
          <w:rFonts w:ascii="Times New Roman" w:hAnsi="Times New Roman" w:cs="Times New Roman"/>
          <w:sz w:val="24"/>
          <w:szCs w:val="24"/>
        </w:rPr>
        <w:t xml:space="preserve"> de</w:t>
      </w:r>
      <w:r w:rsidR="007A0222" w:rsidRPr="000B07A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B75F2" w:rsidRPr="000B07A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07A7" w:rsidRPr="000B07A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0B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actions de 100 DH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341B2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SOCIETE ROYALE D’ENCOURAGEMENT DU CHEVAL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Pouvoir à M. ______________________________________________________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défaut à M.______________________________________________________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94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actionnaire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031">
        <w:rPr>
          <w:rFonts w:ascii="Times New Roman" w:hAnsi="Times New Roman" w:cs="Times New Roman"/>
          <w:sz w:val="24"/>
          <w:szCs w:val="24"/>
        </w:rPr>
        <w:t>lui-même</w:t>
      </w:r>
      <w:r>
        <w:rPr>
          <w:rFonts w:ascii="Times New Roman" w:hAnsi="Times New Roman" w:cs="Times New Roman"/>
          <w:sz w:val="24"/>
          <w:szCs w:val="24"/>
        </w:rPr>
        <w:t xml:space="preserve"> de la société de me représenter à l’Assemblée Générale </w:t>
      </w:r>
      <w:r w:rsidR="007B75F2">
        <w:rPr>
          <w:rFonts w:ascii="Times New Roman" w:hAnsi="Times New Roman" w:cs="Times New Roman"/>
          <w:sz w:val="24"/>
          <w:szCs w:val="24"/>
        </w:rPr>
        <w:t>Ordinaire</w:t>
      </w:r>
      <w:r>
        <w:rPr>
          <w:rFonts w:ascii="Times New Roman" w:hAnsi="Times New Roman" w:cs="Times New Roman"/>
          <w:sz w:val="24"/>
          <w:szCs w:val="24"/>
        </w:rPr>
        <w:t xml:space="preserve"> des actionnaires de cette société qui aura lieu le 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BCB" w:rsidRDefault="00253031" w:rsidP="0037685B">
      <w:pPr>
        <w:tabs>
          <w:tab w:val="left" w:pos="864"/>
          <w:tab w:val="left" w:pos="1440"/>
        </w:tabs>
        <w:autoSpaceDE w:val="0"/>
        <w:autoSpaceDN w:val="0"/>
        <w:adjustRightInd w:val="0"/>
        <w:spacing w:after="0" w:line="240" w:lineRule="atLeast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LUNDI 10 JUILLET  2023 à 14 : 00 HEURES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cet effet :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Prendre part à toutes délibérations et tous votes sur les questions à l’ordre du jour, signer toute feuille de présence et tous </w:t>
      </w:r>
      <w:r w:rsidR="00253031">
        <w:rPr>
          <w:rFonts w:ascii="Times New Roman" w:hAnsi="Times New Roman" w:cs="Times New Roman"/>
          <w:sz w:val="24"/>
          <w:szCs w:val="24"/>
        </w:rPr>
        <w:t>procès-verbaux</w:t>
      </w:r>
      <w:r>
        <w:rPr>
          <w:rFonts w:ascii="Times New Roman" w:hAnsi="Times New Roman" w:cs="Times New Roman"/>
          <w:sz w:val="24"/>
          <w:szCs w:val="24"/>
        </w:rPr>
        <w:t>, accepter ou refuser toutes fonctions de scrutateur et faire le nécessaire.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BCB" w:rsidRDefault="00B86BCB" w:rsidP="004F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présent pouvoir conserverait tous ses effets pour toute </w:t>
      </w:r>
      <w:r w:rsidR="009437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ssemblée </w:t>
      </w:r>
      <w:r w:rsidR="0094371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énérale </w:t>
      </w:r>
      <w:r w:rsidR="004F7816">
        <w:rPr>
          <w:rFonts w:ascii="Times New Roman" w:hAnsi="Times New Roman" w:cs="Times New Roman"/>
          <w:sz w:val="24"/>
          <w:szCs w:val="24"/>
        </w:rPr>
        <w:t>Ordinaire</w:t>
      </w:r>
      <w:r>
        <w:rPr>
          <w:rFonts w:ascii="Times New Roman" w:hAnsi="Times New Roman" w:cs="Times New Roman"/>
          <w:sz w:val="24"/>
          <w:szCs w:val="24"/>
        </w:rPr>
        <w:t xml:space="preserve"> qui se tiendrait ultérieurement sur le même ordre du jour si, à défaut de quorum la première ne pouvait délibérer.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253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A_____________________le__________________</w:t>
      </w:r>
      <w:r w:rsidR="00253031">
        <w:rPr>
          <w:rFonts w:ascii="Times New Roman" w:hAnsi="Times New Roman" w:cs="Times New Roman"/>
          <w:sz w:val="24"/>
          <w:szCs w:val="24"/>
        </w:rPr>
        <w:t>2023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Faire précéder la signature des mots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Suivant écrits à la main « Bon pour pouvoir » </w:t>
      </w: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6BCB" w:rsidRDefault="00B86BCB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017A" w:rsidRDefault="0062017A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017A" w:rsidRDefault="0062017A" w:rsidP="00B86B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017A" w:rsidRDefault="0062017A" w:rsidP="006201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2017A" w:rsidSect="00B34D83">
      <w:pgSz w:w="11906" w:h="16838"/>
      <w:pgMar w:top="0" w:right="2408" w:bottom="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CB"/>
    <w:rsid w:val="0009173E"/>
    <w:rsid w:val="000B07A7"/>
    <w:rsid w:val="00213FD1"/>
    <w:rsid w:val="00253031"/>
    <w:rsid w:val="00312716"/>
    <w:rsid w:val="00341B23"/>
    <w:rsid w:val="0037685B"/>
    <w:rsid w:val="004F7816"/>
    <w:rsid w:val="00501A45"/>
    <w:rsid w:val="00516918"/>
    <w:rsid w:val="00517775"/>
    <w:rsid w:val="0062017A"/>
    <w:rsid w:val="007A0222"/>
    <w:rsid w:val="007B75F2"/>
    <w:rsid w:val="00943714"/>
    <w:rsid w:val="00AA1D60"/>
    <w:rsid w:val="00AE5C23"/>
    <w:rsid w:val="00B86BCB"/>
    <w:rsid w:val="00C5481C"/>
    <w:rsid w:val="00CC0375"/>
    <w:rsid w:val="00DF2944"/>
    <w:rsid w:val="00E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91E0"/>
  <w15:chartTrackingRefBased/>
  <w15:docId w15:val="{6220D2A2-9221-4B6F-A441-B9AB567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BELAYACHI</dc:creator>
  <cp:keywords/>
  <dc:description/>
  <cp:lastModifiedBy>MARIA BELAYACHI</cp:lastModifiedBy>
  <cp:revision>1</cp:revision>
  <cp:lastPrinted>2023-06-23T08:44:00Z</cp:lastPrinted>
  <dcterms:created xsi:type="dcterms:W3CDTF">2023-06-27T11:21:00Z</dcterms:created>
  <dcterms:modified xsi:type="dcterms:W3CDTF">2023-06-27T11:23:00Z</dcterms:modified>
</cp:coreProperties>
</file>