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108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10795</wp:posOffset>
                </wp:positionV>
                <wp:extent cx="4615180" cy="1734820"/>
                <wp:effectExtent l="19685" t="18415" r="22860" b="184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180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08" w:rsidRPr="00695108" w:rsidRDefault="00695108" w:rsidP="006951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510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AA4E648" wp14:editId="63231C57">
                                  <wp:extent cx="2703786" cy="630642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126" cy="646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5108" w:rsidRPr="00695108" w:rsidRDefault="00695108" w:rsidP="006951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95108" w:rsidRPr="00695108" w:rsidRDefault="00695108" w:rsidP="006951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51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FORMULAIRE DE VOTE PAR CORRESPONDANCE OU PAR PROCURATION</w:t>
                            </w:r>
                          </w:p>
                          <w:p w:rsidR="00695108" w:rsidRPr="00695108" w:rsidRDefault="00695108" w:rsidP="006951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51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ASSEMBLEE GENERALE ORDINAIRE DE LA SOREC</w:t>
                            </w:r>
                          </w:p>
                          <w:p w:rsidR="00695108" w:rsidRPr="00920A5C" w:rsidRDefault="00695108" w:rsidP="006951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1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DU JEUDI 26 NOVEMBRE 2020 à 10 HEURES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3" o:spid="_x0000_s1026" style="position:absolute;left:0;text-align:left;margin-left:62.9pt;margin-top:.85pt;width:363.4pt;height:1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L5LwIAAFYEAAAOAAAAZHJzL2Uyb0RvYy54bWysVNuO0zAQfUfiHyy/0zTddluipqtVlyKk&#10;BVYsfIDjOImFb4zdJuXrd+x0SxdeECIPli/j4zPnzGR9M2hFDgK8tKak+WRKiTDc1tK0Jf32dfdm&#10;RYkPzNRMWSNKehSe3mxev1r3rhAz21lVCyAIYnzRu5J2IbgiyzzvhGZ+Yp0weNhY0CzgEtqsBtYj&#10;ulbZbDq9znoLtQPLhfe4ezce0k3CbxrBw+em8SIQVVLkFtIIaazimG3WrGiBuU7yEw32Dyw0kwYf&#10;PUPdscDIHuQfUFpysN42YcKtzmzTSC5SDphNPv0tm8eOOZFyQXG8O8vk/x8s/3R4ACJr9O6KEsM0&#10;evQFVWOmVYLgHgrUO19g3KN7gJiid/eWf/fE2G2HYeIWwPadYDXSymN89uJCXHi8Sqr+o60Rnu2D&#10;TVoNDegIiCqQIVlyPFsihkA4bs6v80W+Quc4nuXLq/lqlkzLWPF83YEP74XVJE5KCsg+wbPDvQ+R&#10;DiueQxJ9q2S9k0qlBbTVVgE5MKyPXfpSBpjlZZgypC/pbLVYLpCJdiiXN2165UWc/zs4LQMWvZK6&#10;pKtp/MYyjBq+M3UqycCkGudIX5mTqFHH0Y8wVMPJmsrWR5QX7Fjc2Iw46Sz8pKTHwkaqP/YMBCXq&#10;g0GL3ubzeeyEtJgvlqgngcuT6vKEGY5QJQ2UjNNtGLtn70C2Hb6UJxmMvUVbG5kEj5aPrE68sXiT&#10;D6dGi91xuU5Rv34HmycAAAD//wMAUEsDBBQABgAIAAAAIQCYgOQg3gAAAAkBAAAPAAAAZHJzL2Rv&#10;d25yZXYueG1sTI/BTsMwEETvSPyDtUhcEHVq0SaEOBUCISpxooC4urFJAvE6sjdt+HuWE9xmNKuZ&#10;t9Vm9oM4uJj6gBqWiwyEwybYHlsNry8PlwWIRAatGQI6Dd8uwaY+PalMacMRn91hR63gEkyl0dAR&#10;jaWUqemcN2kRRoecfYToDbGNrbTRHLncD1Jl2Vp60yMvdGZ0d51rvnaT1/BO28Ln6pPu4+NF/pRv&#10;3ybbLLU+P5tvb0CQm+nvGH7xGR1qZtqHCW0SA3u1YnRikYPgvFipNYi9BpVfXYOsK/n/g/oHAAD/&#10;/wMAUEsBAi0AFAAGAAgAAAAhALaDOJL+AAAA4QEAABMAAAAAAAAAAAAAAAAAAAAAAFtDb250ZW50&#10;X1R5cGVzXS54bWxQSwECLQAUAAYACAAAACEAOP0h/9YAAACUAQAACwAAAAAAAAAAAAAAAAAvAQAA&#10;X3JlbHMvLnJlbHNQSwECLQAUAAYACAAAACEAHmQi+S8CAABWBAAADgAAAAAAAAAAAAAAAAAuAgAA&#10;ZHJzL2Uyb0RvYy54bWxQSwECLQAUAAYACAAAACEAmIDkIN4AAAAJAQAADwAAAAAAAAAAAAAAAACJ&#10;BAAAZHJzL2Rvd25yZXYueG1sUEsFBgAAAAAEAAQA8wAAAJQFAAAAAA==&#10;" strokecolor="white" strokeweight="2.25pt">
                <v:textbox>
                  <w:txbxContent>
                    <w:p w:rsidR="00695108" w:rsidRPr="00695108" w:rsidRDefault="00695108" w:rsidP="006951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510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AA4E648" wp14:editId="63231C57">
                            <wp:extent cx="2703786" cy="630642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126" cy="646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5108" w:rsidRPr="00695108" w:rsidRDefault="00695108" w:rsidP="006951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95108" w:rsidRPr="00695108" w:rsidRDefault="00695108" w:rsidP="006951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9510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FORMULAIRE DE VOTE PAR CORRESPONDANCE OU PAR PROCURATION</w:t>
                      </w:r>
                    </w:p>
                    <w:p w:rsidR="00695108" w:rsidRPr="00695108" w:rsidRDefault="00695108" w:rsidP="006951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9510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ASSEMBLEE GENERALE ORDINAIRE DE LA SOREC</w:t>
                      </w:r>
                    </w:p>
                    <w:p w:rsidR="00695108" w:rsidRPr="00920A5C" w:rsidRDefault="00695108" w:rsidP="006951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9510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DU JEUDI 26 NOVEMBRE 2020 à 10 HEURES</w:t>
                      </w:r>
                    </w:p>
                  </w:txbxContent>
                </v:textbox>
              </v:rect>
            </w:pict>
          </mc:Fallback>
        </mc:AlternateContent>
      </w: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5108" w:rsidRPr="00695108" w:rsidRDefault="00695108" w:rsidP="00695108">
      <w:pPr>
        <w:tabs>
          <w:tab w:val="left" w:pos="2304"/>
        </w:tabs>
        <w:spacing w:after="0" w:line="360" w:lineRule="auto"/>
        <w:ind w:right="703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Nom, prénom ou dénomination sociale : _________________________________________________</w:t>
      </w:r>
    </w:p>
    <w:p w:rsidR="00695108" w:rsidRPr="00695108" w:rsidRDefault="00695108" w:rsidP="00695108">
      <w:pPr>
        <w:tabs>
          <w:tab w:val="left" w:pos="2304"/>
        </w:tabs>
        <w:spacing w:after="0" w:line="360" w:lineRule="auto"/>
        <w:ind w:right="703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Adresse : __________________________________________________________________________</w:t>
      </w:r>
    </w:p>
    <w:p w:rsidR="00695108" w:rsidRPr="00695108" w:rsidRDefault="00695108" w:rsidP="00695108">
      <w:pPr>
        <w:tabs>
          <w:tab w:val="left" w:pos="2304"/>
        </w:tabs>
        <w:spacing w:after="0" w:line="360" w:lineRule="auto"/>
        <w:ind w:right="703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Titulaire du nombre d’actions : _________________________________________________________</w:t>
      </w:r>
    </w:p>
    <w:p w:rsidR="00695108" w:rsidRPr="00695108" w:rsidRDefault="00695108" w:rsidP="00695108">
      <w:pPr>
        <w:tabs>
          <w:tab w:val="left" w:pos="1440"/>
        </w:tabs>
        <w:spacing w:after="0" w:line="240" w:lineRule="auto"/>
        <w:ind w:right="702"/>
        <w:rPr>
          <w:rFonts w:ascii="Times New Roman" w:eastAsia="Calibri" w:hAnsi="Times New Roman" w:cs="Times New Roman"/>
        </w:rPr>
      </w:pPr>
    </w:p>
    <w:p w:rsidR="00695108" w:rsidRPr="00695108" w:rsidRDefault="00695108" w:rsidP="00695108">
      <w:pPr>
        <w:tabs>
          <w:tab w:val="left" w:pos="1440"/>
        </w:tabs>
        <w:spacing w:after="0" w:line="240" w:lineRule="auto"/>
        <w:ind w:right="702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95108">
        <w:rPr>
          <w:rFonts w:ascii="Times New Roman" w:eastAsia="Calibri" w:hAnsi="Times New Roman" w:cs="Times New Roman"/>
          <w:b/>
          <w:sz w:val="20"/>
          <w:szCs w:val="20"/>
          <w:u w:val="single"/>
        </w:rPr>
        <w:t>VEUILLEZ COCHER L’OPTION CORRESPONDANTE A VOTRE CHOIX</w:t>
      </w:r>
    </w:p>
    <w:p w:rsidR="00695108" w:rsidRPr="00695108" w:rsidRDefault="00695108" w:rsidP="00695108">
      <w:pPr>
        <w:tabs>
          <w:tab w:val="left" w:pos="1440"/>
        </w:tabs>
        <w:spacing w:after="0" w:line="240" w:lineRule="auto"/>
        <w:ind w:right="702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2389"/>
        <w:gridCol w:w="2103"/>
        <w:gridCol w:w="2253"/>
      </w:tblGrid>
      <w:tr w:rsidR="00695108" w:rsidRPr="00695108" w:rsidTr="00DA71EF">
        <w:tc>
          <w:tcPr>
            <w:tcW w:w="9889" w:type="dxa"/>
            <w:gridSpan w:val="4"/>
          </w:tcPr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108">
              <w:rPr>
                <w:rFonts w:ascii="Times New Roman" w:eastAsia="Calibri" w:hAnsi="Times New Roman" w:cs="Times New Roman"/>
                <w:b/>
                <w:u w:val="single"/>
              </w:rPr>
              <w:t>OPTION 1 : JE VOTE PAR CORRESPONDANCE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5108" w:rsidRPr="00695108" w:rsidTr="00DA71EF">
        <w:tc>
          <w:tcPr>
            <w:tcW w:w="9889" w:type="dxa"/>
            <w:gridSpan w:val="4"/>
          </w:tcPr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9510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Veuillez entourer la mention utile.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1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ère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2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ème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3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ème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4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ème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5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ème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6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ème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  <w:tr w:rsidR="00695108" w:rsidRPr="00695108" w:rsidTr="00DA71EF">
        <w:tc>
          <w:tcPr>
            <w:tcW w:w="3070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7</w:t>
            </w:r>
            <w:r w:rsidRPr="00695108">
              <w:rPr>
                <w:rFonts w:ascii="Times New Roman" w:eastAsia="Calibri" w:hAnsi="Times New Roman" w:cs="Times New Roman"/>
                <w:vertAlign w:val="superscript"/>
              </w:rPr>
              <w:t>ème</w:t>
            </w:r>
            <w:r w:rsidRPr="00695108">
              <w:rPr>
                <w:rFonts w:ascii="Times New Roman" w:eastAsia="Calibri" w:hAnsi="Times New Roman" w:cs="Times New Roman"/>
              </w:rPr>
              <w:t xml:space="preserve"> résolution</w:t>
            </w:r>
          </w:p>
        </w:tc>
        <w:tc>
          <w:tcPr>
            <w:tcW w:w="2425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POUR</w:t>
            </w:r>
          </w:p>
        </w:tc>
        <w:tc>
          <w:tcPr>
            <w:tcW w:w="2126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CONTRE</w:t>
            </w:r>
          </w:p>
        </w:tc>
        <w:tc>
          <w:tcPr>
            <w:tcW w:w="2268" w:type="dxa"/>
          </w:tcPr>
          <w:p w:rsidR="00695108" w:rsidRPr="00695108" w:rsidRDefault="00695108" w:rsidP="006951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ABSTENTION</w:t>
            </w:r>
          </w:p>
        </w:tc>
      </w:tr>
    </w:tbl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Si des résolutions nouvelles sont présentées à l’Assemblée, veuillez cocher l’option de votre choix :</w:t>
      </w: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165100</wp:posOffset>
                </wp:positionV>
                <wp:extent cx="180340" cy="180340"/>
                <wp:effectExtent l="7620" t="12700" r="1206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F941FF" id="Rectangle 12" o:spid="_x0000_s1026" style="position:absolute;margin-left:4.2pt;margin-top:13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eSHQIAAD0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U86s6KlG&#10;X0g1YVujGN2RQIPzJcU9uHuMKXp3B/K7ZxbWHYWpG0QYOiVqolXE+OzZg2h4esq2w0eoCV7sAiSt&#10;Dg32EZBUYIdUkuO5JOoQmKTLYpG/nlHhJLlO5/iDKJ8eO/ThvYKexUPFkbgncLG/82EMfQpJ5MHo&#10;eqONSQa227VBthfUHZu0En/K8TLMWDZU/Go+nSfkZz5/CZGn9TeIXgdqc6P7ii/OQaKMqr2zNdEU&#10;ZRDajGfKztiTjFG5sQJbqI+kIsLYwzRzdOgAf3I2UP9W3P/YCVScmQ+WKnFVzKJuIRmz+dspGXjp&#10;2V56hJUEVfHA2Xhch3FIdg5129FPRcrdwg1Vr9FJ2VjZkdWJLPVoqs1pnuIQXNop6tfUrx4BAAD/&#10;/wMAUEsDBBQABgAIAAAAIQAMljym2wAAAAYBAAAPAAAAZHJzL2Rvd25yZXYueG1sTI9BT4NAFITv&#10;Jv6HzTPxZhcpkoo8GqOpiceWXrwt8ASUfUvYpUV/vc+THiczmfkm3y52UCeafO8Y4XYVgSKuXdNz&#10;i3AsdzcbUD4YbszgmBC+yMO2uLzITda4M+/pdAitkhL2mUHoQhgzrX3dkTV+5UZi8d7dZE0QObW6&#10;mcxZyu2g4yhKtTU9y0JnRnrqqP48zBah6uOj+d6XL5G9363D61J+zG/PiNdXy+MDqEBL+AvDL76g&#10;QyFMlZu58WpA2CQSRIhTeST2OpUjFcJdkoAucv0fv/gBAAD//wMAUEsBAi0AFAAGAAgAAAAhALaD&#10;OJL+AAAA4QEAABMAAAAAAAAAAAAAAAAAAAAAAFtDb250ZW50X1R5cGVzXS54bWxQSwECLQAUAAYA&#10;CAAAACEAOP0h/9YAAACUAQAACwAAAAAAAAAAAAAAAAAvAQAAX3JlbHMvLnJlbHNQSwECLQAUAAYA&#10;CAAAACEA0BmXkh0CAAA9BAAADgAAAAAAAAAAAAAAAAAuAgAAZHJzL2Uyb0RvYy54bWxQSwECLQAU&#10;AAYACAAAACEADJY8ptsAAAAGAQAADwAAAAAAAAAAAAAAAAB3BAAAZHJzL2Rvd25yZXYueG1sUEsF&#10;BgAAAAAEAAQA8wAAAH8FAAAAAA==&#10;"/>
            </w:pict>
          </mc:Fallback>
        </mc:AlternateContent>
      </w: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ab/>
        <w:t xml:space="preserve">JE M’ABSTIENS </w:t>
      </w: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695108">
        <w:rPr>
          <w:rFonts w:ascii="Times New Roman" w:eastAsia="Calibri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180340" cy="180340"/>
                <wp:effectExtent l="7620" t="9525" r="1206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09E7F0" id="Rectangle 11" o:spid="_x0000_s1026" style="position:absolute;margin-left:4.2pt;margin-top:4.7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GBHAIAAD0EAAAOAAAAZHJzL2Uyb0RvYy54bWysU8GO0zAQvSPxD5bvNElpoRs1Xa26FCEt&#10;sGLhA1zHSSxsjxm7TZev34nTli5wQvhgeTzj5zdvZpbXB2vYXmHQ4CpeTHLOlJNQa9dW/NvXzasF&#10;ZyEKVwsDTlX8UQV+vXr5Ytn7Uk2hA1MrZATiQtn7incx+jLLguyUFWECXjlyNoBWRDKxzWoUPaFb&#10;k03z/E3WA9YeQaoQ6PZ2dPJVwm8aJePnpgkqMlNx4hbTjmnfDnu2WoqyReE7LY80xD+wsEI7+vQM&#10;dSuiYDvUf0BZLRECNHEiwWbQNFqqlANlU+S/ZfPQCa9SLiRO8GeZwv+DlZ/298h0TbUrOHPCUo2+&#10;kGrCtUYxuiOBeh9Kinvw9zikGPwdyO+BOVh3FKZuEKHvlKiJVorPnj0YjEBP2bb/CDXBi12EpNWh&#10;QTsAkgrskEryeC6JOkQm6bJY5K9nVDhJruOZGGWiPD32GOJ7BZYNh4ojcU/gYn8X4hh6Cknkweh6&#10;o41JBrbbtUG2F9Qdm7SGfAk9XIYZx/qKX82n84T8zBcuIfK0/gZhdaQ2N9pWfHEOEuWg2jtX05+i&#10;jEKb8Uz/G0c0TsqNFdhC/UgqIow9TDNHhw7wJ2c99W/Fw4+dQMWZ+eCoElfFbNAtJmM2fzslAy89&#10;20uPcJKgKh45G4/rOA7JzqNuO/qpSLk7uKHqNTopO/AbWR3JUo8m9Y7zNAzBpZ2ifk396gkAAP//&#10;AwBQSwMEFAAGAAgAAAAhAGedfS/aAAAABQEAAA8AAABkcnMvZG93bnJldi54bWxMj8FOwzAQRO9I&#10;/IO1SNyoQ4tKGuJUCFQkjm164baJlyQQr6PYaQNfz3KC02g1o9k3+XZ2vTrRGDrPBm4XCSji2tuO&#10;GwPHcneTggoR2WLvmQx8UYBtcXmRY2b9mfd0OsRGSQmHDA20MQ6Z1qFuyWFY+IFYvHc/Ooxyjo22&#10;I56l3PV6mSRr7bBj+dDiQE8t1Z+HyRmouuURv/flS+I2u1V8ncuP6e3ZmOur+fEBVKQ5/oXhF1/Q&#10;oRCmyk9sg+oNpHcSNLAREXe1lh2V6H0Kusj1f/riBwAA//8DAFBLAQItABQABgAIAAAAIQC2gziS&#10;/gAAAOEBAAATAAAAAAAAAAAAAAAAAAAAAABbQ29udGVudF9UeXBlc10ueG1sUEsBAi0AFAAGAAgA&#10;AAAhADj9If/WAAAAlAEAAAsAAAAAAAAAAAAAAAAALwEAAF9yZWxzLy5yZWxzUEsBAi0AFAAGAAgA&#10;AAAhAMtJQYEcAgAAPQQAAA4AAAAAAAAAAAAAAAAALgIAAGRycy9lMm9Eb2MueG1sUEsBAi0AFAAG&#10;AAgAAAAhAGedfS/aAAAABQEAAA8AAAAAAAAAAAAAAAAAdgQAAGRycy9kb3ducmV2LnhtbFBLBQYA&#10;AAAABAAEAPMAAAB9BQAAAAA=&#10;"/>
            </w:pict>
          </mc:Fallback>
        </mc:AlternateContent>
      </w:r>
    </w:p>
    <w:p w:rsidR="00695108" w:rsidRPr="00695108" w:rsidRDefault="00695108" w:rsidP="006951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JE DONNE POUVOIR AU PRESIDENT</w:t>
      </w:r>
    </w:p>
    <w:p w:rsidR="00695108" w:rsidRPr="00695108" w:rsidRDefault="00695108" w:rsidP="00695108">
      <w:pPr>
        <w:spacing w:after="0" w:line="240" w:lineRule="auto"/>
        <w:ind w:firstLine="708"/>
        <w:rPr>
          <w:rFonts w:ascii="Times New Roman" w:eastAsia="Calibri" w:hAnsi="Times New Roman" w:cs="Times New Roman"/>
          <w:sz w:val="12"/>
          <w:szCs w:val="12"/>
        </w:rPr>
      </w:pPr>
      <w:r w:rsidRPr="00695108">
        <w:rPr>
          <w:rFonts w:ascii="Times New Roman" w:eastAsia="Calibri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180340" cy="180340"/>
                <wp:effectExtent l="7620" t="6985" r="12065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5E80C3" id="Rectangle 10" o:spid="_x0000_s1026" style="position:absolute;margin-left:4.2pt;margin-top:2.95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OPHAIAAD0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JI8VPdXo&#10;C6kmbGsUozsSaHC+pLgHd48xRe/uQH73zMK6ozB1gwhDp0RNtIoYnz17EA1PT9l2+Ag1wYtdgKTV&#10;ocE+ApIK7JBKcjyXRB0Ck3RZLPLXM2ImyXU6xx9E+fTYoQ/vFfQsHiqOxD2Bi/2dD2PoU0giD0bX&#10;G21MMrDdrg2yvaDu2KSV+FOOl2HGsqHiV/PpPCE/8/lLiDytv0H0OlCbG91XfHEOEmVU7Z2tiaYo&#10;g9BmPFN2xp5kjMqNFdhCfSQVEcYeppmjQwf4k7OB+rfi/sdOoOLMfLBUiatiFnULyZjN307JwEvP&#10;9tIjrCSoigfOxuM6jEOyc6jbjn4qUu4Wbqh6jU7KxsqOrE5kqUdTbU7zFIfg0k5Rv6Z+9QgAAP//&#10;AwBQSwMEFAAGAAgAAAAhAFdHku/cAAAABQEAAA8AAABkcnMvZG93bnJldi54bWxMj0FPg0AQhe8m&#10;/ofNmHizi6U2LWVpjKYmHlt68TbAFFB2lrBLi/56x1M9vUzey3vfpNvJdupMg28dG3icRaCIS1e1&#10;XBs45ruHFSgfkCvsHJOBb/KwzW5vUkwqd+E9nQ+hVlLCPkEDTQh9orUvG7LoZ64nFu/kBotBzqHW&#10;1YAXKbednkfRUltsWRYa7OmlofLrMFoDRTs/4s8+f4vseheH9yn/HD9ejbm/m543oAJN4RqGP3xB&#10;h0yYCjdy5VVnYLWQoIGnNShx46X8UYguYtBZqv/TZ78AAAD//wMAUEsBAi0AFAAGAAgAAAAhALaD&#10;OJL+AAAA4QEAABMAAAAAAAAAAAAAAAAAAAAAAFtDb250ZW50X1R5cGVzXS54bWxQSwECLQAUAAYA&#10;CAAAACEAOP0h/9YAAACUAQAACwAAAAAAAAAAAAAAAAAvAQAAX3JlbHMvLnJlbHNQSwECLQAUAAYA&#10;CAAAACEAwnnzjxwCAAA9BAAADgAAAAAAAAAAAAAAAAAuAgAAZHJzL2Uyb0RvYy54bWxQSwECLQAU&#10;AAYACAAAACEAV0eS79wAAAAFAQAADwAAAAAAAAAAAAAAAAB2BAAAZHJzL2Rvd25yZXYueG1sUEsF&#10;BgAAAAAEAAQA8wAAAH8FAAAAAA==&#10;"/>
            </w:pict>
          </mc:Fallback>
        </mc:AlternateContent>
      </w:r>
    </w:p>
    <w:p w:rsidR="00695108" w:rsidRPr="00695108" w:rsidRDefault="00695108" w:rsidP="006951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JE DONNE POUVOIR A _________________________________________________________</w:t>
      </w: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695108" w:rsidRPr="00695108" w:rsidTr="00DA71EF">
        <w:tc>
          <w:tcPr>
            <w:tcW w:w="9781" w:type="dxa"/>
          </w:tcPr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  <w:b/>
                <w:u w:val="single"/>
              </w:rPr>
              <w:t xml:space="preserve">OPTION 2 : JE DONNE POUVOIR AU PRESIDENT </w:t>
            </w:r>
            <w:r w:rsidRPr="00695108">
              <w:rPr>
                <w:rFonts w:ascii="Times New Roman" w:eastAsia="Calibri" w:hAnsi="Times New Roman" w:cs="Times New Roman"/>
              </w:rPr>
              <w:t>et l’autorise à voter en mon nom.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9510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Veuillez dater et signer en bas du formulaire sans rien remplir.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62"/>
      </w:tblGrid>
      <w:tr w:rsidR="00695108" w:rsidRPr="00695108" w:rsidTr="00DA71EF">
        <w:tc>
          <w:tcPr>
            <w:tcW w:w="9781" w:type="dxa"/>
          </w:tcPr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95108">
              <w:rPr>
                <w:rFonts w:ascii="Times New Roman" w:eastAsia="Calibri" w:hAnsi="Times New Roman" w:cs="Times New Roman"/>
                <w:b/>
                <w:u w:val="single"/>
              </w:rPr>
              <w:t>OPTION 3 : JE VOTE PAR PROCURATION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9510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Veuillez cochez et signez en bas sans remplir les options 1 et 2.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</w:rPr>
            </w:pPr>
            <w:r w:rsidRPr="00695108">
              <w:rPr>
                <w:rFonts w:ascii="Times New Roman" w:eastAsia="Calibri" w:hAnsi="Times New Roman" w:cs="Times New Roman"/>
              </w:rPr>
              <w:t>Je donne pouvoir à : __________________________________________________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695108">
              <w:rPr>
                <w:rFonts w:ascii="Times New Roman" w:eastAsia="Calibri" w:hAnsi="Times New Roman" w:cs="Times New Roman"/>
              </w:rPr>
              <w:t>pour me représenter à l’Assemblée mentionnée ci-dessus.</w:t>
            </w:r>
          </w:p>
          <w:p w:rsidR="00695108" w:rsidRPr="00695108" w:rsidRDefault="00695108" w:rsidP="00695108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5108" w:rsidRPr="00695108" w:rsidRDefault="00695108" w:rsidP="00695108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  <w:r w:rsidRPr="00695108">
        <w:rPr>
          <w:rFonts w:ascii="Times New Roman" w:eastAsia="Calibri" w:hAnsi="Times New Roman" w:cs="Times New Roman"/>
          <w:b/>
          <w:caps/>
          <w:u w:val="single"/>
        </w:rPr>
        <w:t>Noter</w:t>
      </w:r>
      <w:r w:rsidRPr="00695108">
        <w:rPr>
          <w:rFonts w:ascii="Times New Roman" w:eastAsia="Calibri" w:hAnsi="Times New Roman" w:cs="Times New Roman"/>
          <w:b/>
          <w:caps/>
        </w:rPr>
        <w:t xml:space="preserve"> :</w:t>
      </w:r>
    </w:p>
    <w:p w:rsidR="00695108" w:rsidRPr="00695108" w:rsidRDefault="00695108" w:rsidP="0069510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 xml:space="preserve">Toute formule de vote par correspondance ou par procuration doit être reçue effectivement par le Département Juridique au siège social de la société </w:t>
      </w:r>
      <w:r w:rsidRPr="00695108">
        <w:rPr>
          <w:rFonts w:ascii="Times New Roman" w:eastAsia="Calibri" w:hAnsi="Times New Roman" w:cs="Times New Roman"/>
          <w:b/>
        </w:rPr>
        <w:t>au moins 2 jours</w:t>
      </w:r>
      <w:r w:rsidRPr="00695108">
        <w:rPr>
          <w:rFonts w:ascii="Times New Roman" w:eastAsia="Calibri" w:hAnsi="Times New Roman" w:cs="Times New Roman"/>
        </w:rPr>
        <w:t xml:space="preserve"> avant la date de l’Assemblée.</w:t>
      </w:r>
    </w:p>
    <w:p w:rsidR="00695108" w:rsidRPr="00695108" w:rsidRDefault="00695108" w:rsidP="0069510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695108">
        <w:rPr>
          <w:rFonts w:ascii="Times New Roman" w:eastAsia="Calibri" w:hAnsi="Times New Roman" w:cs="Times New Roman"/>
        </w:rPr>
        <w:t>Une attestation de blocage des titres doit être jointe au présent formulaire.</w:t>
      </w:r>
    </w:p>
    <w:p w:rsidR="00695108" w:rsidRPr="00695108" w:rsidRDefault="00695108" w:rsidP="0069510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695108" w:rsidRPr="00695108" w:rsidRDefault="00695108" w:rsidP="00695108">
      <w:pPr>
        <w:spacing w:after="0" w:line="240" w:lineRule="auto"/>
        <w:ind w:right="708"/>
        <w:jc w:val="right"/>
        <w:rPr>
          <w:rFonts w:ascii="Times New Roman" w:eastAsia="Calibri" w:hAnsi="Times New Roman" w:cs="Times New Roman"/>
          <w:b/>
          <w:u w:val="single"/>
        </w:rPr>
      </w:pPr>
      <w:r w:rsidRPr="00695108">
        <w:rPr>
          <w:rFonts w:ascii="Times New Roman" w:eastAsia="Calibri" w:hAnsi="Times New Roman" w:cs="Times New Roman"/>
          <w:b/>
          <w:u w:val="single"/>
        </w:rPr>
        <w:t>Date et signature de l’actionnaire</w:t>
      </w:r>
    </w:p>
    <w:p w:rsidR="00BD4EBC" w:rsidRDefault="00BD4EBC"/>
    <w:sectPr w:rsidR="00BD4EBC" w:rsidSect="00920A5C">
      <w:pgSz w:w="11906" w:h="16838"/>
      <w:pgMar w:top="567" w:right="1133" w:bottom="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08"/>
    <w:rsid w:val="001B2395"/>
    <w:rsid w:val="00695108"/>
    <w:rsid w:val="00B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FD70-A454-4921-A6E1-4D24AAD0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WAIL BENSLIMANE</dc:creator>
  <cp:keywords/>
  <dc:description/>
  <cp:lastModifiedBy>MARIA BELAYACHI</cp:lastModifiedBy>
  <cp:revision>2</cp:revision>
  <dcterms:created xsi:type="dcterms:W3CDTF">2020-11-17T15:44:00Z</dcterms:created>
  <dcterms:modified xsi:type="dcterms:W3CDTF">2020-11-17T15:44:00Z</dcterms:modified>
</cp:coreProperties>
</file>